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930A" w14:textId="15DAF40F" w:rsidR="00E56AF5" w:rsidRPr="005C251C" w:rsidRDefault="006741D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お客様　各位</w:t>
      </w:r>
    </w:p>
    <w:p w14:paraId="02263B2E" w14:textId="77777777" w:rsidR="00423D55" w:rsidRPr="005C251C" w:rsidRDefault="00423D55">
      <w:pPr>
        <w:rPr>
          <w:rFonts w:ascii="BIZ UDPゴシック" w:eastAsia="BIZ UDPゴシック" w:hAnsi="BIZ UDPゴシック"/>
          <w:sz w:val="24"/>
          <w:szCs w:val="28"/>
        </w:rPr>
      </w:pPr>
    </w:p>
    <w:p w14:paraId="7A6368A6" w14:textId="20EFCE56" w:rsidR="00423D55" w:rsidRPr="006D2A69" w:rsidRDefault="00423D55">
      <w:pPr>
        <w:rPr>
          <w:rFonts w:ascii="BIZ UDPゴシック" w:eastAsia="BIZ UDPゴシック" w:hAnsi="BIZ UDPゴシック"/>
          <w:sz w:val="28"/>
          <w:szCs w:val="32"/>
        </w:rPr>
      </w:pPr>
      <w:r w:rsidRPr="005C251C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</w:t>
      </w:r>
      <w:r w:rsidR="006741D6">
        <w:rPr>
          <w:rFonts w:ascii="BIZ UDPゴシック" w:eastAsia="BIZ UDPゴシック" w:hAnsi="BIZ UDPゴシック" w:hint="eastAsia"/>
          <w:sz w:val="28"/>
          <w:szCs w:val="32"/>
        </w:rPr>
        <w:t>グループホームあじさい「みゆき」高齢</w:t>
      </w:r>
      <w:r w:rsidR="006741D6" w:rsidRPr="006D2A69">
        <w:rPr>
          <w:rFonts w:ascii="BIZ UDPゴシック" w:eastAsia="BIZ UDPゴシック" w:hAnsi="BIZ UDPゴシック" w:hint="eastAsia"/>
          <w:sz w:val="28"/>
          <w:szCs w:val="32"/>
        </w:rPr>
        <w:t>者虐待発生報告</w:t>
      </w:r>
    </w:p>
    <w:p w14:paraId="09F9323C" w14:textId="534210D5" w:rsidR="00904EE5" w:rsidRPr="006D2A69" w:rsidRDefault="00904EE5" w:rsidP="00904EE5">
      <w:pPr>
        <w:pStyle w:val="a3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謹啓</w:t>
      </w:r>
    </w:p>
    <w:p w14:paraId="75BC1715" w14:textId="77777777" w:rsidR="00AC696A" w:rsidRPr="006D2A69" w:rsidRDefault="006741D6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ますます御健勝のこととお慶び申し上げます。平素はひとかたならぬ御愛顧を賜り、厚く御礼申し上げます。</w:t>
      </w:r>
    </w:p>
    <w:p w14:paraId="62B02F86" w14:textId="420C87A2" w:rsidR="006741D6" w:rsidRPr="006D2A69" w:rsidRDefault="006741D6" w:rsidP="00AC696A">
      <w:pPr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当社が運営する介護施設において大変痛ましいそして、皆様の信用を失墜する事件が起こりました。</w:t>
      </w:r>
    </w:p>
    <w:p w14:paraId="118E9545" w14:textId="77777777" w:rsidR="006741D6" w:rsidRPr="006D2A69" w:rsidRDefault="006741D6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令和５年８月２４日未明、グループホームあじさい「みゆき」二階夜勤をしていた２６歳男性介護職員が女性ご利用者様に対して暴力行為を行い前頭部、両眼周囲、下顎に打撲傷を負わせたことが８月２８日に判明しました。</w:t>
      </w:r>
    </w:p>
    <w:p w14:paraId="59CAA76E" w14:textId="77777777" w:rsidR="00AC696A" w:rsidRPr="006D2A69" w:rsidRDefault="006741D6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警察、市役所への通報を行い</w:t>
      </w:r>
      <w:r w:rsidR="00AC696A" w:rsidRPr="006D2A69">
        <w:rPr>
          <w:rFonts w:ascii="BIZ UDPゴシック" w:eastAsia="BIZ UDPゴシック" w:hAnsi="BIZ UDPゴシック" w:hint="eastAsia"/>
          <w:sz w:val="22"/>
          <w:szCs w:val="24"/>
        </w:rPr>
        <w:t>捜査に全面的に協力しており、当該職員は自宅待機を命令、懲戒解雇の手続きを進めております。</w:t>
      </w:r>
    </w:p>
    <w:p w14:paraId="3C98340C" w14:textId="22488BEC" w:rsidR="00904EE5" w:rsidRDefault="00AC696A" w:rsidP="008E09F0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6D2A69">
        <w:rPr>
          <w:rFonts w:ascii="BIZ UDPゴシック" w:eastAsia="BIZ UDPゴシック" w:hAnsi="BIZ UDPゴシック" w:hint="eastAsia"/>
          <w:sz w:val="22"/>
          <w:szCs w:val="24"/>
        </w:rPr>
        <w:t>女性ご利用者様の病状は快方に向かっておりますが、</w:t>
      </w:r>
      <w:r>
        <w:rPr>
          <w:rFonts w:ascii="BIZ UDPゴシック" w:eastAsia="BIZ UDPゴシック" w:hAnsi="BIZ UDPゴシック" w:hint="eastAsia"/>
          <w:sz w:val="22"/>
          <w:szCs w:val="24"/>
        </w:rPr>
        <w:t>本人</w:t>
      </w:r>
      <w:r w:rsidR="00904EE5" w:rsidRPr="005C251C">
        <w:rPr>
          <w:rFonts w:ascii="BIZ UDPゴシック" w:eastAsia="BIZ UDPゴシック" w:hAnsi="BIZ UDPゴシック" w:hint="eastAsia"/>
          <w:sz w:val="22"/>
          <w:szCs w:val="24"/>
        </w:rPr>
        <w:t>様が負われた</w:t>
      </w:r>
      <w:r w:rsidR="004A4EC1" w:rsidRPr="005C251C">
        <w:rPr>
          <w:rFonts w:ascii="BIZ UDPゴシック" w:eastAsia="BIZ UDPゴシック" w:hAnsi="BIZ UDPゴシック" w:hint="eastAsia"/>
          <w:sz w:val="22"/>
          <w:szCs w:val="24"/>
        </w:rPr>
        <w:t>心と</w:t>
      </w:r>
      <w:r w:rsidR="00904EE5" w:rsidRPr="005C251C">
        <w:rPr>
          <w:rFonts w:ascii="BIZ UDPゴシック" w:eastAsia="BIZ UDPゴシック" w:hAnsi="BIZ UDPゴシック" w:hint="eastAsia"/>
          <w:sz w:val="22"/>
          <w:szCs w:val="24"/>
        </w:rPr>
        <w:t>体の傷、</w:t>
      </w:r>
      <w:r w:rsidR="004A4EC1" w:rsidRPr="005C251C">
        <w:rPr>
          <w:rFonts w:ascii="BIZ UDPゴシック" w:eastAsia="BIZ UDPゴシック" w:hAnsi="BIZ UDPゴシック" w:hint="eastAsia"/>
          <w:sz w:val="22"/>
          <w:szCs w:val="24"/>
        </w:rPr>
        <w:t>ご家族様のご心痛、憤り</w:t>
      </w:r>
      <w:r w:rsidR="00904EE5" w:rsidRPr="005C251C">
        <w:rPr>
          <w:rFonts w:ascii="BIZ UDPゴシック" w:eastAsia="BIZ UDPゴシック" w:hAnsi="BIZ UDPゴシック" w:hint="eastAsia"/>
          <w:sz w:val="22"/>
          <w:szCs w:val="24"/>
        </w:rPr>
        <w:t>の深さを</w:t>
      </w:r>
      <w:r w:rsidR="004A4EC1" w:rsidRPr="005C251C">
        <w:rPr>
          <w:rFonts w:ascii="BIZ UDPゴシック" w:eastAsia="BIZ UDPゴシック" w:hAnsi="BIZ UDPゴシック" w:hint="eastAsia"/>
          <w:sz w:val="22"/>
          <w:szCs w:val="24"/>
        </w:rPr>
        <w:t>感じており</w:t>
      </w:r>
      <w:r>
        <w:rPr>
          <w:rFonts w:ascii="BIZ UDPゴシック" w:eastAsia="BIZ UDPゴシック" w:hAnsi="BIZ UDPゴシック" w:hint="eastAsia"/>
          <w:sz w:val="22"/>
          <w:szCs w:val="24"/>
        </w:rPr>
        <w:t>、法人代表として</w:t>
      </w:r>
      <w:r w:rsidR="00904EE5" w:rsidRPr="005C251C">
        <w:rPr>
          <w:rFonts w:ascii="BIZ UDPゴシック" w:eastAsia="BIZ UDPゴシック" w:hAnsi="BIZ UDPゴシック" w:hint="eastAsia"/>
          <w:sz w:val="22"/>
          <w:szCs w:val="24"/>
        </w:rPr>
        <w:t>心よりお詫び申し上げ</w:t>
      </w:r>
      <w:r>
        <w:rPr>
          <w:rFonts w:ascii="BIZ UDPゴシック" w:eastAsia="BIZ UDPゴシック" w:hAnsi="BIZ UDPゴシック" w:hint="eastAsia"/>
          <w:sz w:val="22"/>
          <w:szCs w:val="24"/>
        </w:rPr>
        <w:t>た次第であります。</w:t>
      </w:r>
    </w:p>
    <w:p w14:paraId="51D53D8A" w14:textId="275CFE10" w:rsidR="00AC696A" w:rsidRDefault="00AC696A" w:rsidP="00AC696A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現在、各施設に本事件を通達して、各施設においても虐待などの問題がないかを情報</w:t>
      </w:r>
      <w:r w:rsidR="00472777">
        <w:rPr>
          <w:rFonts w:ascii="BIZ UDPゴシック" w:eastAsia="BIZ UDPゴシック" w:hAnsi="BIZ UDPゴシック" w:hint="eastAsia"/>
          <w:sz w:val="22"/>
          <w:szCs w:val="24"/>
        </w:rPr>
        <w:t>収集を</w:t>
      </w:r>
      <w:r>
        <w:rPr>
          <w:rFonts w:ascii="BIZ UDPゴシック" w:eastAsia="BIZ UDPゴシック" w:hAnsi="BIZ UDPゴシック" w:hint="eastAsia"/>
          <w:sz w:val="22"/>
          <w:szCs w:val="24"/>
        </w:rPr>
        <w:t>しており</w:t>
      </w:r>
      <w:r w:rsidR="006D2A69">
        <w:rPr>
          <w:rFonts w:ascii="BIZ UDPゴシック" w:eastAsia="BIZ UDPゴシック" w:hAnsi="BIZ UDPゴシック" w:hint="eastAsia"/>
          <w:sz w:val="22"/>
          <w:szCs w:val="24"/>
        </w:rPr>
        <w:t>ます。近く情報がまとまりましたら改めてご報告させていただきます。</w:t>
      </w:r>
    </w:p>
    <w:p w14:paraId="51384A82" w14:textId="26026D02" w:rsidR="006D2A69" w:rsidRPr="005C251C" w:rsidRDefault="006D2A69" w:rsidP="006D2A69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今後このようなことが二度と起こらないように、原因を調査して再発防止に努める所存であります。</w:t>
      </w:r>
    </w:p>
    <w:p w14:paraId="2AF3666B" w14:textId="3C431AAA" w:rsidR="004A4EC1" w:rsidRPr="006D2A69" w:rsidRDefault="0093184D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この度は、</w:t>
      </w:r>
      <w:r w:rsidR="006D2A6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皆様</w:t>
      </w: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に</w:t>
      </w:r>
      <w:r w:rsidR="006D2A6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多大なるご心配をおかけした</w:t>
      </w:r>
      <w:r w:rsidR="00F955C8"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ことを重ねてお詫び申し上げます。</w:t>
      </w:r>
    </w:p>
    <w:p w14:paraId="0E994CEB" w14:textId="77777777" w:rsidR="004A4EC1" w:rsidRPr="006D2A69" w:rsidRDefault="004A4EC1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43A3E767" w14:textId="77777777" w:rsidR="004A4EC1" w:rsidRPr="005C251C" w:rsidRDefault="004A4EC1" w:rsidP="00904EE5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1AD54841" w14:textId="49665D8C" w:rsidR="00904EE5" w:rsidRPr="005C251C" w:rsidRDefault="00904EE5" w:rsidP="005C251C">
      <w:pPr>
        <w:pStyle w:val="a5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謹白</w:t>
      </w:r>
    </w:p>
    <w:p w14:paraId="213583AD" w14:textId="77777777" w:rsidR="006D2A69" w:rsidRDefault="006D2A69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</w:p>
    <w:p w14:paraId="11B33C71" w14:textId="5D9466B8" w:rsidR="004A4EC1" w:rsidRPr="005C251C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令和５年９月</w:t>
      </w:r>
      <w:r w:rsidR="006D2A6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９</w:t>
      </w: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日</w:t>
      </w:r>
    </w:p>
    <w:p w14:paraId="08F7B629" w14:textId="77777777" w:rsidR="006D2A69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株式会社サカイ　</w:t>
      </w:r>
    </w:p>
    <w:p w14:paraId="57224C49" w14:textId="1D094DBB" w:rsidR="004A4EC1" w:rsidRPr="005C251C" w:rsidRDefault="004A4EC1" w:rsidP="006D2A69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5C251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代表取締役　酒井義文</w:t>
      </w:r>
    </w:p>
    <w:p w14:paraId="70C0EABF" w14:textId="77777777" w:rsidR="00423D55" w:rsidRPr="00423D55" w:rsidRDefault="00423D55"/>
    <w:sectPr w:rsidR="00423D55" w:rsidRPr="00423D55" w:rsidSect="006741D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7E1" w14:textId="77777777" w:rsidR="00F16263" w:rsidRDefault="00F16263" w:rsidP="008E09F0">
      <w:r>
        <w:separator/>
      </w:r>
    </w:p>
  </w:endnote>
  <w:endnote w:type="continuationSeparator" w:id="0">
    <w:p w14:paraId="07828E9A" w14:textId="77777777" w:rsidR="00F16263" w:rsidRDefault="00F16263" w:rsidP="008E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0481" w14:textId="77777777" w:rsidR="00F16263" w:rsidRDefault="00F16263" w:rsidP="008E09F0">
      <w:r>
        <w:separator/>
      </w:r>
    </w:p>
  </w:footnote>
  <w:footnote w:type="continuationSeparator" w:id="0">
    <w:p w14:paraId="252A500F" w14:textId="77777777" w:rsidR="00F16263" w:rsidRDefault="00F16263" w:rsidP="008E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57A"/>
    <w:multiLevelType w:val="multilevel"/>
    <w:tmpl w:val="ACD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04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5"/>
    <w:rsid w:val="00423D55"/>
    <w:rsid w:val="00472777"/>
    <w:rsid w:val="004A4EC1"/>
    <w:rsid w:val="00517691"/>
    <w:rsid w:val="005528B1"/>
    <w:rsid w:val="005C251C"/>
    <w:rsid w:val="006741D6"/>
    <w:rsid w:val="006D2A69"/>
    <w:rsid w:val="008E09F0"/>
    <w:rsid w:val="008E4FE3"/>
    <w:rsid w:val="00904EE5"/>
    <w:rsid w:val="0093184D"/>
    <w:rsid w:val="00AC696A"/>
    <w:rsid w:val="00B21BBE"/>
    <w:rsid w:val="00E56AF5"/>
    <w:rsid w:val="00EE71BD"/>
    <w:rsid w:val="00F16263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CDF24"/>
  <w15:docId w15:val="{58C36993-01AE-41D8-A5B0-D73D48F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4EE5"/>
  </w:style>
  <w:style w:type="character" w:customStyle="1" w:styleId="a4">
    <w:name w:val="挨拶文 (文字)"/>
    <w:basedOn w:val="a0"/>
    <w:link w:val="a3"/>
    <w:uiPriority w:val="99"/>
    <w:rsid w:val="00904EE5"/>
  </w:style>
  <w:style w:type="paragraph" w:styleId="a5">
    <w:name w:val="Closing"/>
    <w:basedOn w:val="a"/>
    <w:link w:val="a6"/>
    <w:uiPriority w:val="99"/>
    <w:unhideWhenUsed/>
    <w:rsid w:val="00904EE5"/>
    <w:pPr>
      <w:jc w:val="right"/>
    </w:pPr>
  </w:style>
  <w:style w:type="character" w:customStyle="1" w:styleId="a6">
    <w:name w:val="結語 (文字)"/>
    <w:basedOn w:val="a0"/>
    <w:link w:val="a5"/>
    <w:uiPriority w:val="99"/>
    <w:rsid w:val="00904EE5"/>
  </w:style>
  <w:style w:type="paragraph" w:styleId="a7">
    <w:name w:val="header"/>
    <w:basedOn w:val="a"/>
    <w:link w:val="a8"/>
    <w:uiPriority w:val="99"/>
    <w:unhideWhenUsed/>
    <w:rsid w:val="008E0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9F0"/>
  </w:style>
  <w:style w:type="paragraph" w:styleId="a9">
    <w:name w:val="footer"/>
    <w:basedOn w:val="a"/>
    <w:link w:val="aa"/>
    <w:uiPriority w:val="99"/>
    <w:unhideWhenUsed/>
    <w:rsid w:val="008E0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義文 酒井</dc:creator>
  <cp:keywords/>
  <dc:description/>
  <cp:lastModifiedBy>圭吾 伊藤</cp:lastModifiedBy>
  <cp:revision>3</cp:revision>
  <dcterms:created xsi:type="dcterms:W3CDTF">2023-09-08T22:22:00Z</dcterms:created>
  <dcterms:modified xsi:type="dcterms:W3CDTF">2023-09-11T10:35:00Z</dcterms:modified>
</cp:coreProperties>
</file>